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5FF" w:rsidRPr="003825FF" w:rsidRDefault="003825FF" w:rsidP="003825FF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3825FF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3825FF" w:rsidRPr="00635724" w:rsidRDefault="00635724" w:rsidP="006357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3825FF" w:rsidRPr="00635724">
        <w:rPr>
          <w:rFonts w:ascii="Times New Roman" w:hAnsi="Times New Roman" w:cs="Times New Roman"/>
          <w:sz w:val="24"/>
          <w:szCs w:val="24"/>
          <w:lang w:eastAsia="ar-SA"/>
        </w:rPr>
        <w:t xml:space="preserve">Поставка </w:t>
      </w:r>
      <w:r w:rsidR="003825FF" w:rsidRPr="00635724">
        <w:rPr>
          <w:rFonts w:ascii="Times New Roman" w:hAnsi="Times New Roman" w:cs="Times New Roman"/>
          <w:sz w:val="24"/>
          <w:szCs w:val="24"/>
        </w:rPr>
        <w:t>цветов</w:t>
      </w:r>
      <w:r>
        <w:rPr>
          <w:rFonts w:ascii="Times New Roman" w:hAnsi="Times New Roman" w:cs="Times New Roman"/>
          <w:sz w:val="24"/>
          <w:szCs w:val="24"/>
        </w:rPr>
        <w:t xml:space="preserve"> для нужд ООО «Медсервис» в 2019</w:t>
      </w:r>
      <w:r w:rsidR="003825FF" w:rsidRPr="00635724">
        <w:rPr>
          <w:rFonts w:ascii="Times New Roman" w:hAnsi="Times New Roman" w:cs="Times New Roman"/>
          <w:sz w:val="24"/>
          <w:szCs w:val="24"/>
        </w:rPr>
        <w:t xml:space="preserve"> году</w:t>
      </w:r>
    </w:p>
    <w:p w:rsidR="003825FF" w:rsidRPr="003825FF" w:rsidRDefault="003825FF" w:rsidP="003825F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825FF" w:rsidRPr="003825FF" w:rsidRDefault="003825FF" w:rsidP="003825FF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825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5"/>
        <w:gridCol w:w="6233"/>
        <w:gridCol w:w="6662"/>
        <w:gridCol w:w="992"/>
        <w:gridCol w:w="992"/>
      </w:tblGrid>
      <w:tr w:rsidR="003825FF" w:rsidRPr="003825FF" w:rsidTr="00EB380C">
        <w:trPr>
          <w:trHeight w:val="801"/>
        </w:trPr>
        <w:tc>
          <w:tcPr>
            <w:tcW w:w="4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825F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62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825F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Наименование товара</w:t>
            </w:r>
          </w:p>
        </w:tc>
        <w:tc>
          <w:tcPr>
            <w:tcW w:w="66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825F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Качественные характеристики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825F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Ед. изм.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825F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Кол-во</w:t>
            </w:r>
          </w:p>
        </w:tc>
      </w:tr>
      <w:tr w:rsidR="003825FF" w:rsidRPr="003825FF" w:rsidTr="00EB380C">
        <w:trPr>
          <w:trHeight w:val="559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Роза в целлофановой упаковке де</w:t>
            </w:r>
            <w:r w:rsidR="00635724">
              <w:rPr>
                <w:rFonts w:ascii="Times New Roman" w:eastAsia="Calibri" w:hAnsi="Times New Roman" w:cs="Times New Roman"/>
                <w:sz w:val="24"/>
                <w:szCs w:val="24"/>
              </w:rPr>
              <w:t>кор с атласной лентой. Роза (1шт), упаковка целлофан (</w:t>
            </w:r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70*50 см), декор, лента атлас (2*100 см)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635724" w:rsidP="003825FF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Роза (1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), упаковка целлофан (</w:t>
            </w:r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70*50 см), декор, лента атлас (2*100 см), длина цветов не менее 50 см.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3825FF" w:rsidRPr="003825FF" w:rsidTr="00EB380C">
        <w:trPr>
          <w:trHeight w:val="559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Букет сб</w:t>
            </w:r>
            <w:r w:rsidR="006357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орный круглый роза (5-7 </w:t>
            </w:r>
            <w:proofErr w:type="spellStart"/>
            <w:proofErr w:type="gramStart"/>
            <w:r w:rsidR="00635724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="00635724">
              <w:rPr>
                <w:rFonts w:ascii="Times New Roman" w:eastAsia="Calibri" w:hAnsi="Times New Roman" w:cs="Times New Roman"/>
                <w:sz w:val="24"/>
                <w:szCs w:val="24"/>
              </w:rPr>
              <w:t>), хри</w:t>
            </w:r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зантема кустовая, </w:t>
            </w:r>
            <w:proofErr w:type="spellStart"/>
            <w:r w:rsidR="006017A7">
              <w:rPr>
                <w:rFonts w:ascii="Times New Roman" w:eastAsia="Calibri" w:hAnsi="Times New Roman" w:cs="Times New Roman"/>
                <w:sz w:val="24"/>
                <w:szCs w:val="24"/>
              </w:rPr>
              <w:t>альстромерия</w:t>
            </w:r>
            <w:proofErr w:type="spellEnd"/>
            <w:r w:rsidR="006017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роза кустовая, </w:t>
            </w:r>
            <w:proofErr w:type="spellStart"/>
            <w:r w:rsidR="006017A7">
              <w:rPr>
                <w:rFonts w:ascii="Times New Roman" w:eastAsia="Calibri" w:hAnsi="Times New Roman" w:cs="Times New Roman"/>
                <w:sz w:val="24"/>
                <w:szCs w:val="24"/>
              </w:rPr>
              <w:t>са</w:t>
            </w:r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лал</w:t>
            </w:r>
            <w:proofErr w:type="spellEnd"/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(зелень),</w:t>
            </w:r>
            <w:r w:rsidR="006357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упаковка сизаль (50*100 см),</w:t>
            </w:r>
            <w:r w:rsidR="006017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лента </w:t>
            </w:r>
            <w:proofErr w:type="spellStart"/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органза</w:t>
            </w:r>
            <w:proofErr w:type="spellEnd"/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(1,5*100 см)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635724" w:rsidP="003825FF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Роза (5-7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), хри</w:t>
            </w:r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зантема кустовая, </w:t>
            </w:r>
            <w:proofErr w:type="spellStart"/>
            <w:r w:rsidR="006017A7">
              <w:rPr>
                <w:rFonts w:ascii="Times New Roman" w:eastAsia="Calibri" w:hAnsi="Times New Roman" w:cs="Times New Roman"/>
                <w:sz w:val="24"/>
                <w:szCs w:val="24"/>
              </w:rPr>
              <w:t>альстромерия</w:t>
            </w:r>
            <w:proofErr w:type="spellEnd"/>
            <w:r w:rsidR="006017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роза кустовая, </w:t>
            </w:r>
            <w:proofErr w:type="spellStart"/>
            <w:r w:rsidR="006017A7">
              <w:rPr>
                <w:rFonts w:ascii="Times New Roman" w:eastAsia="Calibri" w:hAnsi="Times New Roman" w:cs="Times New Roman"/>
                <w:sz w:val="24"/>
                <w:szCs w:val="24"/>
              </w:rPr>
              <w:t>са</w:t>
            </w:r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лал</w:t>
            </w:r>
            <w:proofErr w:type="spellEnd"/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(зелень),упаковка сизаль (50*100 см),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лента </w:t>
            </w:r>
            <w:proofErr w:type="spellStart"/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органза</w:t>
            </w:r>
            <w:proofErr w:type="spellEnd"/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(1,5*100 см), длина цветов не менее 50 см.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3825FF" w:rsidRPr="003825FF" w:rsidTr="00EB380C">
        <w:trPr>
          <w:trHeight w:val="559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635724" w:rsidP="003825FF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Букет сборный круглый р</w:t>
            </w:r>
            <w:r w:rsidR="006017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оза (5-7 </w:t>
            </w:r>
            <w:proofErr w:type="spellStart"/>
            <w:proofErr w:type="gramStart"/>
            <w:r w:rsidR="006017A7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="006017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="006017A7">
              <w:rPr>
                <w:rFonts w:ascii="Times New Roman" w:eastAsia="Calibri" w:hAnsi="Times New Roman" w:cs="Times New Roman"/>
                <w:sz w:val="24"/>
                <w:szCs w:val="24"/>
              </w:rPr>
              <w:t>альстромерия</w:t>
            </w:r>
            <w:proofErr w:type="spellEnd"/>
            <w:r w:rsidR="006017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хризантема кустовая, </w:t>
            </w:r>
            <w:proofErr w:type="spellStart"/>
            <w:r w:rsidR="006017A7">
              <w:rPr>
                <w:rFonts w:ascii="Times New Roman" w:eastAsia="Calibri" w:hAnsi="Times New Roman" w:cs="Times New Roman"/>
                <w:sz w:val="24"/>
                <w:szCs w:val="24"/>
              </w:rPr>
              <w:t>гипсо</w:t>
            </w:r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фила</w:t>
            </w:r>
            <w:proofErr w:type="spellEnd"/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писташия</w:t>
            </w:r>
            <w:proofErr w:type="spellEnd"/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(зелень), упаковка сизаль (50*100 см), лента атлас (2*100 см)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6017A7" w:rsidP="003825FF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Роза (5-7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альстромерия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хризантема кустовая,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гипсо</w:t>
            </w:r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фила</w:t>
            </w:r>
            <w:proofErr w:type="spellEnd"/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писташия</w:t>
            </w:r>
            <w:proofErr w:type="spellEnd"/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(зелень), упаковка сизаль (50*100 см), лента атлас (2*100 см), длина цветов не менее 50 см.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3825FF" w:rsidRPr="003825FF" w:rsidTr="00EB380C">
        <w:trPr>
          <w:trHeight w:val="559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635724" w:rsidP="003825FF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Букет сборный круглый х</w:t>
            </w:r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ризантема кустовая, </w:t>
            </w:r>
            <w:proofErr w:type="spellStart"/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альстромерия</w:t>
            </w:r>
            <w:proofErr w:type="spellEnd"/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роза (5-7 </w:t>
            </w:r>
            <w:proofErr w:type="spellStart"/>
            <w:proofErr w:type="gramStart"/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салал</w:t>
            </w:r>
            <w:proofErr w:type="spellEnd"/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(зелень), упаковка фетр (50*100 см), лента атлас (2*100 см)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Хризантема кустовая, </w:t>
            </w:r>
            <w:proofErr w:type="spellStart"/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альстромерия</w:t>
            </w:r>
            <w:proofErr w:type="spellEnd"/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роза (5-7 </w:t>
            </w:r>
            <w:proofErr w:type="spellStart"/>
            <w:proofErr w:type="gramStart"/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салал</w:t>
            </w:r>
            <w:proofErr w:type="spellEnd"/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(зелень), упаковка фетр (50*100 см), лента атлас (2*100 см), длина цветов не менее 50 см.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</w:tr>
      <w:tr w:rsidR="003825FF" w:rsidRPr="003825FF" w:rsidTr="00EB380C">
        <w:trPr>
          <w:trHeight w:val="559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635724" w:rsidP="003825FF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Букет сборный круглый роза </w:t>
            </w:r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(5 </w:t>
            </w:r>
            <w:proofErr w:type="spellStart"/>
            <w:proofErr w:type="gramStart"/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), орхидея, хри</w:t>
            </w:r>
            <w:r w:rsidR="006017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зантема кустовая, </w:t>
            </w:r>
            <w:proofErr w:type="spellStart"/>
            <w:r w:rsidR="006017A7">
              <w:rPr>
                <w:rFonts w:ascii="Times New Roman" w:eastAsia="Calibri" w:hAnsi="Times New Roman" w:cs="Times New Roman"/>
                <w:sz w:val="24"/>
                <w:szCs w:val="24"/>
              </w:rPr>
              <w:t>гипсофила</w:t>
            </w:r>
            <w:proofErr w:type="spellEnd"/>
            <w:r w:rsidR="006017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6017A7">
              <w:rPr>
                <w:rFonts w:ascii="Times New Roman" w:eastAsia="Calibri" w:hAnsi="Times New Roman" w:cs="Times New Roman"/>
                <w:sz w:val="24"/>
                <w:szCs w:val="24"/>
              </w:rPr>
              <w:t>са</w:t>
            </w:r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лал</w:t>
            </w:r>
            <w:proofErr w:type="spellEnd"/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(зелень), упаковка сизаль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(50*100 см), лента </w:t>
            </w:r>
            <w:proofErr w:type="spellStart"/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органза</w:t>
            </w:r>
            <w:proofErr w:type="spellEnd"/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(2*100 см)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635724" w:rsidP="003825FF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Роза </w:t>
            </w:r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(5 </w:t>
            </w:r>
            <w:proofErr w:type="spellStart"/>
            <w:proofErr w:type="gramStart"/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), орхидея, хри</w:t>
            </w:r>
            <w:r w:rsidR="006017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зантема кустовая, </w:t>
            </w:r>
            <w:proofErr w:type="spellStart"/>
            <w:r w:rsidR="006017A7">
              <w:rPr>
                <w:rFonts w:ascii="Times New Roman" w:eastAsia="Calibri" w:hAnsi="Times New Roman" w:cs="Times New Roman"/>
                <w:sz w:val="24"/>
                <w:szCs w:val="24"/>
              </w:rPr>
              <w:t>гипсофила</w:t>
            </w:r>
            <w:proofErr w:type="spellEnd"/>
            <w:r w:rsidR="006017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6017A7">
              <w:rPr>
                <w:rFonts w:ascii="Times New Roman" w:eastAsia="Calibri" w:hAnsi="Times New Roman" w:cs="Times New Roman"/>
                <w:sz w:val="24"/>
                <w:szCs w:val="24"/>
              </w:rPr>
              <w:t>са</w:t>
            </w:r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лал</w:t>
            </w:r>
            <w:proofErr w:type="spellEnd"/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(зелень), упаковка сизаль(50*100 см), лента </w:t>
            </w:r>
            <w:proofErr w:type="spellStart"/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органза</w:t>
            </w:r>
            <w:proofErr w:type="spellEnd"/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(2*100 см), длина цветов не менее 50 см.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</w:tr>
      <w:tr w:rsidR="003825FF" w:rsidRPr="003825FF" w:rsidTr="00EB380C">
        <w:trPr>
          <w:trHeight w:val="274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="006017A7">
              <w:rPr>
                <w:rFonts w:ascii="Times New Roman" w:eastAsia="Calibri" w:hAnsi="Times New Roman" w:cs="Times New Roman"/>
                <w:sz w:val="24"/>
                <w:szCs w:val="24"/>
              </w:rPr>
              <w:t>укет сборный круглый для VIP - о</w:t>
            </w:r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рхидея, роза</w:t>
            </w:r>
            <w:r w:rsidR="006017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(5-7 </w:t>
            </w:r>
            <w:proofErr w:type="spellStart"/>
            <w:proofErr w:type="gramStart"/>
            <w:r w:rsidR="006017A7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="006017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кустовая </w:t>
            </w:r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роза, </w:t>
            </w:r>
            <w:proofErr w:type="spellStart"/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альстромерия</w:t>
            </w:r>
            <w:proofErr w:type="spellEnd"/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солидаго</w:t>
            </w:r>
            <w:proofErr w:type="spellEnd"/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(зелень), упаковка сизаль (50*100 см),</w:t>
            </w:r>
            <w:r w:rsidR="006357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лента атлас (2*100 см)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6017A7" w:rsidP="003825FF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Орхидея, роза(5-7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кустовая </w:t>
            </w:r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роза, </w:t>
            </w:r>
            <w:proofErr w:type="spellStart"/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альстромерия</w:t>
            </w:r>
            <w:proofErr w:type="spellEnd"/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солидаго</w:t>
            </w:r>
            <w:proofErr w:type="spellEnd"/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(зелень), упаковка сизаль (50*100 см),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лента атлас (2*100 см), длина цветов не менее 50 см.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3825FF" w:rsidRPr="003825FF" w:rsidTr="00EB380C">
        <w:trPr>
          <w:trHeight w:val="559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6017A7" w:rsidP="003825FF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Композиция настольная круглая р</w:t>
            </w:r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оза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(5-7 </w:t>
            </w:r>
            <w:proofErr w:type="spellStart"/>
            <w:proofErr w:type="gramStart"/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тюльпан, ирис, </w:t>
            </w:r>
            <w:proofErr w:type="spellStart"/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писташия</w:t>
            </w:r>
            <w:proofErr w:type="spellEnd"/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(зелень), </w:t>
            </w:r>
            <w:proofErr w:type="spellStart"/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рабилини</w:t>
            </w:r>
            <w:proofErr w:type="spellEnd"/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, лист па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поротника,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гипсо</w:t>
            </w:r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фила</w:t>
            </w:r>
            <w:proofErr w:type="spellEnd"/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, орхидея, роза кустовая, оазис, упаковка фетр (50*100 см), декор (бабочка, птичка т.д.), лента атлас (2*100 см)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Роза</w:t>
            </w:r>
            <w:r w:rsidR="006017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(5-7 </w:t>
            </w:r>
            <w:proofErr w:type="spellStart"/>
            <w:proofErr w:type="gramStart"/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тюльпан, ирис, </w:t>
            </w:r>
            <w:proofErr w:type="spellStart"/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писташия</w:t>
            </w:r>
            <w:proofErr w:type="spellEnd"/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(зелень), </w:t>
            </w:r>
            <w:proofErr w:type="spellStart"/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="006017A7">
              <w:rPr>
                <w:rFonts w:ascii="Times New Roman" w:eastAsia="Calibri" w:hAnsi="Times New Roman" w:cs="Times New Roman"/>
                <w:sz w:val="24"/>
                <w:szCs w:val="24"/>
              </w:rPr>
              <w:t>абилини</w:t>
            </w:r>
            <w:proofErr w:type="spellEnd"/>
            <w:r w:rsidR="006017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лист папоротника, </w:t>
            </w:r>
            <w:proofErr w:type="spellStart"/>
            <w:r w:rsidR="006017A7">
              <w:rPr>
                <w:rFonts w:ascii="Times New Roman" w:eastAsia="Calibri" w:hAnsi="Times New Roman" w:cs="Times New Roman"/>
                <w:sz w:val="24"/>
                <w:szCs w:val="24"/>
              </w:rPr>
              <w:t>гипсо</w:t>
            </w:r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фила</w:t>
            </w:r>
            <w:proofErr w:type="spellEnd"/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, орхидея, роза кустовая, оазис, упаковка фетр (50*100 см), декор (бабочка, птичка т.д.), лента атлас (2*100см), длина цветов не менее 50 см.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3825FF" w:rsidRPr="003825FF" w:rsidTr="00EB380C">
        <w:trPr>
          <w:trHeight w:val="559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6017A7" w:rsidP="003825FF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Композиция настольная овальная о</w:t>
            </w:r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рхидея, роза (5-7 </w:t>
            </w:r>
            <w:proofErr w:type="spellStart"/>
            <w:proofErr w:type="gramStart"/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роза кустовая, тюльпан, ирис, хризантема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одноголовая,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эустома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леукосперм</w:t>
            </w:r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ум</w:t>
            </w:r>
            <w:proofErr w:type="spellEnd"/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оазис, овал, упаковка фетр (50*100см), лента </w:t>
            </w:r>
            <w:proofErr w:type="spellStart"/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органза</w:t>
            </w:r>
            <w:proofErr w:type="spellEnd"/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(2*100 см)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Орхидея, роза (5-7 </w:t>
            </w:r>
            <w:proofErr w:type="spellStart"/>
            <w:proofErr w:type="gramStart"/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роза кустовая, тюльпан, ирис, хризантема </w:t>
            </w:r>
            <w:r w:rsidR="006017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одноголовая, </w:t>
            </w:r>
            <w:proofErr w:type="spellStart"/>
            <w:r w:rsidR="006017A7">
              <w:rPr>
                <w:rFonts w:ascii="Times New Roman" w:eastAsia="Calibri" w:hAnsi="Times New Roman" w:cs="Times New Roman"/>
                <w:sz w:val="24"/>
                <w:szCs w:val="24"/>
              </w:rPr>
              <w:t>эустома</w:t>
            </w:r>
            <w:proofErr w:type="spellEnd"/>
            <w:r w:rsidR="006017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6017A7">
              <w:rPr>
                <w:rFonts w:ascii="Times New Roman" w:eastAsia="Calibri" w:hAnsi="Times New Roman" w:cs="Times New Roman"/>
                <w:sz w:val="24"/>
                <w:szCs w:val="24"/>
              </w:rPr>
              <w:t>леукосперм</w:t>
            </w:r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ум</w:t>
            </w:r>
            <w:proofErr w:type="spellEnd"/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оазис, овал, упаковка фетр (50*100см), лента </w:t>
            </w:r>
            <w:proofErr w:type="spellStart"/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органза</w:t>
            </w:r>
            <w:proofErr w:type="spellEnd"/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(2*100 см), длина цветов не менее 50 см.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3825FF" w:rsidRPr="003825FF" w:rsidTr="00EB380C">
        <w:trPr>
          <w:trHeight w:val="559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EB380C" w:rsidP="003825FF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Цветок в упаковке т</w:t>
            </w:r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юльпан (гиацинт), упаковка целлофан (70*50 см), декор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Тюльпан (гиацинт), упаковка целлофан (70*50 см), декор, длина цветов не менее 50 см.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927A67" w:rsidP="003825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776</w:t>
            </w:r>
          </w:p>
        </w:tc>
      </w:tr>
    </w:tbl>
    <w:p w:rsidR="003825FF" w:rsidRPr="003825FF" w:rsidRDefault="003825FF" w:rsidP="00EB380C">
      <w:pPr>
        <w:keepNext/>
        <w:keepLines/>
        <w:spacing w:after="120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bookmarkStart w:id="0" w:name="_GoBack"/>
      <w:bookmarkEnd w:id="0"/>
    </w:p>
    <w:sectPr w:rsidR="003825FF" w:rsidRPr="003825FF" w:rsidSect="003825FF"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5FF"/>
    <w:rsid w:val="003825FF"/>
    <w:rsid w:val="006017A7"/>
    <w:rsid w:val="00635724"/>
    <w:rsid w:val="00927A67"/>
    <w:rsid w:val="00E6448C"/>
    <w:rsid w:val="00EB3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5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5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456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3</cp:revision>
  <dcterms:created xsi:type="dcterms:W3CDTF">2017-11-30T10:44:00Z</dcterms:created>
  <dcterms:modified xsi:type="dcterms:W3CDTF">2018-12-21T09:32:00Z</dcterms:modified>
</cp:coreProperties>
</file>